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FF14" w14:textId="1803CE4D" w:rsidR="001F2009" w:rsidRPr="001F2009" w:rsidRDefault="001F2009" w:rsidP="00BF3D81">
      <w:pPr>
        <w:spacing w:line="276" w:lineRule="auto"/>
        <w:rPr>
          <w:sz w:val="24"/>
          <w:szCs w:val="24"/>
        </w:rPr>
      </w:pPr>
      <w:bookmarkStart w:id="0" w:name="_Hlk157066635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bookmarkEnd w:id="0"/>
    <w:p w14:paraId="1DC2F00D" w14:textId="3191B8F5" w:rsidR="009F346C" w:rsidRPr="00752949" w:rsidRDefault="009F346C" w:rsidP="00BF3D81">
      <w:pPr>
        <w:spacing w:line="276" w:lineRule="auto"/>
        <w:jc w:val="center"/>
        <w:rPr>
          <w:sz w:val="32"/>
          <w:szCs w:val="32"/>
        </w:rPr>
      </w:pPr>
    </w:p>
    <w:p w14:paraId="6E022996" w14:textId="77777777" w:rsidR="00BF3D81" w:rsidRPr="00752949" w:rsidRDefault="00BF3D81" w:rsidP="00BF3D81">
      <w:pPr>
        <w:spacing w:line="276" w:lineRule="auto"/>
        <w:jc w:val="center"/>
        <w:rPr>
          <w:sz w:val="32"/>
          <w:szCs w:val="32"/>
        </w:rPr>
      </w:pPr>
    </w:p>
    <w:p w14:paraId="78CFCB96" w14:textId="3E2587A6" w:rsidR="009F346C" w:rsidRPr="00752949" w:rsidRDefault="009F346C" w:rsidP="00BF3D81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>You are walking on patrol with a</w:t>
      </w:r>
      <w:r w:rsidR="001F2009" w:rsidRPr="00752949">
        <w:rPr>
          <w:sz w:val="24"/>
          <w:szCs w:val="24"/>
        </w:rPr>
        <w:t>n M4 Carbine with a magazine inserted, round in the chamber, and weapon on safe</w:t>
      </w:r>
      <w:r w:rsidRPr="00752949">
        <w:rPr>
          <w:sz w:val="24"/>
          <w:szCs w:val="24"/>
        </w:rPr>
        <w:t xml:space="preserve">. What </w:t>
      </w:r>
      <w:r w:rsidR="00335CF0">
        <w:rPr>
          <w:sz w:val="24"/>
          <w:szCs w:val="24"/>
        </w:rPr>
        <w:t>w</w:t>
      </w:r>
      <w:r w:rsidRPr="00752949">
        <w:rPr>
          <w:sz w:val="24"/>
          <w:szCs w:val="24"/>
        </w:rPr>
        <w:t xml:space="preserve">eapons </w:t>
      </w:r>
      <w:r w:rsidR="00335CF0">
        <w:rPr>
          <w:sz w:val="24"/>
          <w:szCs w:val="24"/>
        </w:rPr>
        <w:t>sa</w:t>
      </w:r>
      <w:r w:rsidR="001F2009" w:rsidRPr="00752949">
        <w:rPr>
          <w:sz w:val="24"/>
          <w:szCs w:val="24"/>
        </w:rPr>
        <w:t>fety</w:t>
      </w:r>
      <w:r w:rsidRPr="00752949">
        <w:rPr>
          <w:sz w:val="24"/>
          <w:szCs w:val="24"/>
        </w:rPr>
        <w:t xml:space="preserve"> </w:t>
      </w:r>
      <w:r w:rsidR="00335CF0">
        <w:rPr>
          <w:sz w:val="24"/>
          <w:szCs w:val="24"/>
        </w:rPr>
        <w:t>s</w:t>
      </w:r>
      <w:r w:rsidRPr="00752949">
        <w:rPr>
          <w:sz w:val="24"/>
          <w:szCs w:val="24"/>
        </w:rPr>
        <w:t>tatus are you in?</w:t>
      </w:r>
    </w:p>
    <w:p w14:paraId="3763374A" w14:textId="77777777" w:rsidR="001F2009" w:rsidRPr="00752949" w:rsidRDefault="001F2009" w:rsidP="00BF3D81">
      <w:pPr>
        <w:pStyle w:val="ListParagraph"/>
        <w:spacing w:line="276" w:lineRule="auto"/>
        <w:ind w:left="0"/>
        <w:rPr>
          <w:sz w:val="24"/>
          <w:szCs w:val="24"/>
        </w:rPr>
      </w:pPr>
    </w:p>
    <w:p w14:paraId="477758CF" w14:textId="0150005F" w:rsidR="001F2009" w:rsidRPr="00752949" w:rsidRDefault="001F2009" w:rsidP="00BF3D81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>A Soldier approaches you asking for more information about the M4 Carbine. What TC would you refer them to?</w:t>
      </w:r>
    </w:p>
    <w:p w14:paraId="49B37C8C" w14:textId="77777777" w:rsidR="001F2009" w:rsidRPr="00752949" w:rsidRDefault="001F2009" w:rsidP="00BF3D81">
      <w:pPr>
        <w:pStyle w:val="ListParagraph"/>
        <w:spacing w:line="276" w:lineRule="auto"/>
        <w:rPr>
          <w:sz w:val="24"/>
          <w:szCs w:val="24"/>
        </w:rPr>
      </w:pPr>
    </w:p>
    <w:p w14:paraId="41CE8AFF" w14:textId="3C3FC06B" w:rsidR="00AF72C6" w:rsidRPr="00AF72C6" w:rsidRDefault="001F2009" w:rsidP="00AF72C6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 xml:space="preserve">While firing your M4 you experience a malfunction. What are the two general types of corrective action you can take to get the weapon operational again? </w:t>
      </w:r>
    </w:p>
    <w:p w14:paraId="11534018" w14:textId="77777777" w:rsidR="00AF72C6" w:rsidRPr="00AF72C6" w:rsidRDefault="00AF72C6" w:rsidP="00AF72C6">
      <w:pPr>
        <w:pStyle w:val="ListParagraph"/>
        <w:spacing w:line="276" w:lineRule="auto"/>
        <w:ind w:left="0"/>
        <w:rPr>
          <w:sz w:val="24"/>
          <w:szCs w:val="24"/>
        </w:rPr>
      </w:pPr>
    </w:p>
    <w:p w14:paraId="492B932C" w14:textId="402FE7EE" w:rsidR="00717825" w:rsidRPr="00752949" w:rsidRDefault="00717825" w:rsidP="00BF3D81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 xml:space="preserve">Under what condition would a drill not be required? </w:t>
      </w:r>
    </w:p>
    <w:p w14:paraId="0166316F" w14:textId="77777777" w:rsidR="00725F2B" w:rsidRPr="00752949" w:rsidRDefault="00725F2B" w:rsidP="00BF3D81">
      <w:pPr>
        <w:pStyle w:val="ListParagraph"/>
        <w:spacing w:line="276" w:lineRule="auto"/>
        <w:rPr>
          <w:sz w:val="24"/>
          <w:szCs w:val="24"/>
        </w:rPr>
      </w:pPr>
    </w:p>
    <w:p w14:paraId="4C840FFD" w14:textId="6E511437" w:rsidR="00725F2B" w:rsidRPr="00752949" w:rsidRDefault="00725F2B" w:rsidP="00BF3D81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 xml:space="preserve">What </w:t>
      </w:r>
      <w:r w:rsidR="005D386A" w:rsidRPr="00752949">
        <w:rPr>
          <w:sz w:val="24"/>
          <w:szCs w:val="24"/>
        </w:rPr>
        <w:t xml:space="preserve">are the </w:t>
      </w:r>
      <w:r w:rsidRPr="00752949">
        <w:rPr>
          <w:sz w:val="24"/>
          <w:szCs w:val="24"/>
        </w:rPr>
        <w:t>cycle</w:t>
      </w:r>
      <w:r w:rsidR="005D386A" w:rsidRPr="00752949">
        <w:rPr>
          <w:sz w:val="24"/>
          <w:szCs w:val="24"/>
        </w:rPr>
        <w:t>s</w:t>
      </w:r>
      <w:r w:rsidRPr="00752949">
        <w:rPr>
          <w:sz w:val="24"/>
          <w:szCs w:val="24"/>
        </w:rPr>
        <w:t xml:space="preserve"> of function for the M4 Carbine?</w:t>
      </w:r>
    </w:p>
    <w:p w14:paraId="4276316B" w14:textId="77777777" w:rsidR="00725F2B" w:rsidRPr="00752949" w:rsidRDefault="00725F2B" w:rsidP="00BF3D81">
      <w:pPr>
        <w:pStyle w:val="ListParagraph"/>
        <w:spacing w:line="276" w:lineRule="auto"/>
        <w:rPr>
          <w:sz w:val="24"/>
          <w:szCs w:val="24"/>
        </w:rPr>
      </w:pPr>
    </w:p>
    <w:p w14:paraId="7B81ED36" w14:textId="3AC4DA3D" w:rsidR="00725F2B" w:rsidRPr="00752949" w:rsidRDefault="00725F2B" w:rsidP="00BF3D81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>What is the barrel twist rate of the M4 Carbine?</w:t>
      </w:r>
    </w:p>
    <w:p w14:paraId="55D68641" w14:textId="77777777" w:rsidR="00725F2B" w:rsidRPr="00752949" w:rsidRDefault="00725F2B" w:rsidP="00BF3D81">
      <w:pPr>
        <w:pStyle w:val="ListParagraph"/>
        <w:spacing w:line="276" w:lineRule="auto"/>
        <w:rPr>
          <w:sz w:val="24"/>
          <w:szCs w:val="24"/>
        </w:rPr>
      </w:pPr>
    </w:p>
    <w:p w14:paraId="1D20776F" w14:textId="20F9BDE0" w:rsidR="00725F2B" w:rsidRPr="00F32BF2" w:rsidRDefault="00725F2B" w:rsidP="00F32BF2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 xml:space="preserve">Weapons </w:t>
      </w:r>
      <w:r w:rsidR="00335CF0">
        <w:rPr>
          <w:sz w:val="24"/>
          <w:szCs w:val="24"/>
        </w:rPr>
        <w:t>c</w:t>
      </w:r>
      <w:r w:rsidRPr="00752949">
        <w:rPr>
          <w:sz w:val="24"/>
          <w:szCs w:val="24"/>
        </w:rPr>
        <w:t xml:space="preserve">ontrol </w:t>
      </w:r>
      <w:r w:rsidR="00335CF0">
        <w:rPr>
          <w:sz w:val="24"/>
          <w:szCs w:val="24"/>
        </w:rPr>
        <w:t>s</w:t>
      </w:r>
      <w:r w:rsidRPr="00752949">
        <w:rPr>
          <w:sz w:val="24"/>
          <w:szCs w:val="24"/>
        </w:rPr>
        <w:t xml:space="preserve">tatus are </w:t>
      </w:r>
      <w:r w:rsidR="00335CF0">
        <w:rPr>
          <w:sz w:val="24"/>
          <w:szCs w:val="24"/>
        </w:rPr>
        <w:t>w</w:t>
      </w:r>
      <w:r w:rsidRPr="00752949">
        <w:rPr>
          <w:sz w:val="24"/>
          <w:szCs w:val="24"/>
        </w:rPr>
        <w:t xml:space="preserve">eapons </w:t>
      </w:r>
      <w:r w:rsidR="00335CF0">
        <w:rPr>
          <w:sz w:val="24"/>
          <w:szCs w:val="24"/>
        </w:rPr>
        <w:t>h</w:t>
      </w:r>
      <w:r w:rsidRPr="00752949">
        <w:rPr>
          <w:sz w:val="24"/>
          <w:szCs w:val="24"/>
        </w:rPr>
        <w:t xml:space="preserve">old, </w:t>
      </w:r>
      <w:r w:rsidR="00335CF0">
        <w:rPr>
          <w:sz w:val="24"/>
          <w:szCs w:val="24"/>
        </w:rPr>
        <w:t>w</w:t>
      </w:r>
      <w:r w:rsidRPr="00752949">
        <w:rPr>
          <w:sz w:val="24"/>
          <w:szCs w:val="24"/>
        </w:rPr>
        <w:t xml:space="preserve">eapons </w:t>
      </w:r>
      <w:r w:rsidR="00335CF0">
        <w:rPr>
          <w:sz w:val="24"/>
          <w:szCs w:val="24"/>
        </w:rPr>
        <w:t>t</w:t>
      </w:r>
      <w:r w:rsidRPr="00752949">
        <w:rPr>
          <w:sz w:val="24"/>
          <w:szCs w:val="24"/>
        </w:rPr>
        <w:t xml:space="preserve">ight and </w:t>
      </w:r>
      <w:r w:rsidR="00335CF0">
        <w:rPr>
          <w:sz w:val="24"/>
          <w:szCs w:val="24"/>
        </w:rPr>
        <w:t>w</w:t>
      </w:r>
      <w:r w:rsidR="00717825" w:rsidRPr="00752949">
        <w:rPr>
          <w:sz w:val="24"/>
          <w:szCs w:val="24"/>
        </w:rPr>
        <w:t>eapons</w:t>
      </w:r>
      <w:r w:rsidRPr="00752949">
        <w:rPr>
          <w:sz w:val="24"/>
          <w:szCs w:val="24"/>
        </w:rPr>
        <w:t xml:space="preserve"> ___________? Who would generally give the </w:t>
      </w:r>
      <w:r w:rsidR="00335CF0">
        <w:rPr>
          <w:sz w:val="24"/>
          <w:szCs w:val="24"/>
        </w:rPr>
        <w:t>s</w:t>
      </w:r>
      <w:r w:rsidRPr="00752949">
        <w:rPr>
          <w:sz w:val="24"/>
          <w:szCs w:val="24"/>
        </w:rPr>
        <w:t>tatus of assigned weapons to Soldiers while employing them in a combat environment?</w:t>
      </w:r>
    </w:p>
    <w:p w14:paraId="327DC1DB" w14:textId="77777777" w:rsidR="00572041" w:rsidRPr="00752949" w:rsidRDefault="00572041" w:rsidP="00572041">
      <w:pPr>
        <w:pStyle w:val="ListParagraph"/>
        <w:rPr>
          <w:sz w:val="24"/>
          <w:szCs w:val="24"/>
        </w:rPr>
      </w:pPr>
    </w:p>
    <w:p w14:paraId="514DD8AA" w14:textId="30E99AFC" w:rsidR="00572041" w:rsidRPr="00752949" w:rsidRDefault="00572041" w:rsidP="00BF3D81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>Define the placement of the trigger finger?</w:t>
      </w:r>
    </w:p>
    <w:p w14:paraId="0E0B9B96" w14:textId="77777777" w:rsidR="00725F2B" w:rsidRPr="00752949" w:rsidRDefault="00725F2B" w:rsidP="00BF3D81">
      <w:pPr>
        <w:pStyle w:val="ListParagraph"/>
        <w:spacing w:line="276" w:lineRule="auto"/>
        <w:rPr>
          <w:sz w:val="24"/>
          <w:szCs w:val="24"/>
        </w:rPr>
      </w:pPr>
    </w:p>
    <w:p w14:paraId="52EDF638" w14:textId="1B5AF5F3" w:rsidR="00725F2B" w:rsidRPr="00752949" w:rsidRDefault="005D386A" w:rsidP="00BF3D81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 xml:space="preserve">What are the </w:t>
      </w:r>
      <w:r w:rsidR="00725F2B" w:rsidRPr="00752949">
        <w:rPr>
          <w:sz w:val="24"/>
          <w:szCs w:val="24"/>
        </w:rPr>
        <w:t xml:space="preserve">functional elements of the </w:t>
      </w:r>
      <w:r w:rsidR="009C62CF">
        <w:rPr>
          <w:sz w:val="24"/>
          <w:szCs w:val="24"/>
        </w:rPr>
        <w:t>s</w:t>
      </w:r>
      <w:r w:rsidR="00725F2B" w:rsidRPr="00752949">
        <w:rPr>
          <w:sz w:val="24"/>
          <w:szCs w:val="24"/>
        </w:rPr>
        <w:t xml:space="preserve">hot </w:t>
      </w:r>
      <w:r w:rsidR="009C62CF">
        <w:rPr>
          <w:sz w:val="24"/>
          <w:szCs w:val="24"/>
        </w:rPr>
        <w:t>p</w:t>
      </w:r>
      <w:r w:rsidR="00725F2B" w:rsidRPr="00752949">
        <w:rPr>
          <w:sz w:val="24"/>
          <w:szCs w:val="24"/>
        </w:rPr>
        <w:t>rocess</w:t>
      </w:r>
      <w:r w:rsidRPr="00752949">
        <w:rPr>
          <w:sz w:val="24"/>
          <w:szCs w:val="24"/>
        </w:rPr>
        <w:t>?</w:t>
      </w:r>
      <w:r w:rsidR="00725F2B" w:rsidRPr="00752949">
        <w:rPr>
          <w:sz w:val="24"/>
          <w:szCs w:val="24"/>
        </w:rPr>
        <w:t xml:space="preserve"> </w:t>
      </w:r>
    </w:p>
    <w:p w14:paraId="13D97F03" w14:textId="77777777" w:rsidR="005D386A" w:rsidRPr="00752949" w:rsidRDefault="005D386A" w:rsidP="00BF3D81">
      <w:pPr>
        <w:pStyle w:val="ListParagraph"/>
        <w:spacing w:line="276" w:lineRule="auto"/>
        <w:rPr>
          <w:sz w:val="24"/>
          <w:szCs w:val="24"/>
        </w:rPr>
      </w:pPr>
    </w:p>
    <w:p w14:paraId="26EE0243" w14:textId="6DC871B1" w:rsidR="005D386A" w:rsidRPr="00752949" w:rsidRDefault="005D386A" w:rsidP="00BF3D81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 xml:space="preserve">What </w:t>
      </w:r>
      <w:r w:rsidR="00752949">
        <w:rPr>
          <w:sz w:val="24"/>
          <w:szCs w:val="24"/>
        </w:rPr>
        <w:t>a</w:t>
      </w:r>
      <w:r w:rsidRPr="00752949">
        <w:rPr>
          <w:sz w:val="24"/>
          <w:szCs w:val="24"/>
        </w:rPr>
        <w:t xml:space="preserve">ppendix covers </w:t>
      </w:r>
      <w:r w:rsidR="00F32BF2">
        <w:rPr>
          <w:sz w:val="24"/>
          <w:szCs w:val="24"/>
        </w:rPr>
        <w:t>b</w:t>
      </w:r>
      <w:r w:rsidRPr="00752949">
        <w:rPr>
          <w:sz w:val="24"/>
          <w:szCs w:val="24"/>
        </w:rPr>
        <w:t>allistics in TC 3-22.9?</w:t>
      </w:r>
    </w:p>
    <w:p w14:paraId="0C02E58D" w14:textId="77777777" w:rsidR="005D386A" w:rsidRPr="00752949" w:rsidRDefault="005D386A" w:rsidP="00BF3D81">
      <w:pPr>
        <w:pStyle w:val="ListParagraph"/>
        <w:spacing w:line="276" w:lineRule="auto"/>
        <w:rPr>
          <w:sz w:val="24"/>
          <w:szCs w:val="24"/>
        </w:rPr>
      </w:pPr>
    </w:p>
    <w:p w14:paraId="5309FA0D" w14:textId="7EF2F3E1" w:rsidR="005D386A" w:rsidRPr="00752949" w:rsidRDefault="005D386A" w:rsidP="00382F92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 xml:space="preserve">Is the </w:t>
      </w:r>
      <w:r w:rsidR="00752949">
        <w:rPr>
          <w:sz w:val="24"/>
          <w:szCs w:val="24"/>
        </w:rPr>
        <w:t>h</w:t>
      </w:r>
      <w:r w:rsidRPr="00752949">
        <w:rPr>
          <w:sz w:val="24"/>
          <w:szCs w:val="24"/>
        </w:rPr>
        <w:t xml:space="preserve">igh </w:t>
      </w:r>
      <w:r w:rsidR="00752949">
        <w:rPr>
          <w:sz w:val="24"/>
          <w:szCs w:val="24"/>
        </w:rPr>
        <w:t>r</w:t>
      </w:r>
      <w:r w:rsidRPr="00752949">
        <w:rPr>
          <w:sz w:val="24"/>
          <w:szCs w:val="24"/>
        </w:rPr>
        <w:t>eady an authorized carry position</w:t>
      </w:r>
      <w:r w:rsidR="00752949" w:rsidRPr="00752949">
        <w:rPr>
          <w:sz w:val="24"/>
          <w:szCs w:val="24"/>
        </w:rPr>
        <w:t>?</w:t>
      </w:r>
    </w:p>
    <w:p w14:paraId="5A30768D" w14:textId="77777777" w:rsidR="009467D5" w:rsidRPr="00752949" w:rsidRDefault="009467D5" w:rsidP="00BF3D81">
      <w:pPr>
        <w:pStyle w:val="ListParagraph"/>
        <w:spacing w:line="276" w:lineRule="auto"/>
        <w:rPr>
          <w:sz w:val="24"/>
          <w:szCs w:val="24"/>
        </w:rPr>
      </w:pPr>
    </w:p>
    <w:p w14:paraId="434571ED" w14:textId="2253631E" w:rsidR="009467D5" w:rsidRPr="00752949" w:rsidRDefault="009467D5" w:rsidP="00BF3D81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>What is the minimum accuracy requirement for a 25</w:t>
      </w:r>
      <w:r w:rsidR="00335CF0">
        <w:rPr>
          <w:sz w:val="24"/>
          <w:szCs w:val="24"/>
        </w:rPr>
        <w:t>-</w:t>
      </w:r>
      <w:r w:rsidR="00752949">
        <w:rPr>
          <w:sz w:val="24"/>
          <w:szCs w:val="24"/>
        </w:rPr>
        <w:t>meter</w:t>
      </w:r>
      <w:r w:rsidRPr="00752949">
        <w:rPr>
          <w:sz w:val="24"/>
          <w:szCs w:val="24"/>
        </w:rPr>
        <w:t xml:space="preserve"> zero? </w:t>
      </w:r>
    </w:p>
    <w:p w14:paraId="7F60B01B" w14:textId="77777777" w:rsidR="009467D5" w:rsidRPr="00752949" w:rsidRDefault="009467D5" w:rsidP="00BF3D81">
      <w:pPr>
        <w:pStyle w:val="ListParagraph"/>
        <w:spacing w:line="276" w:lineRule="auto"/>
        <w:rPr>
          <w:sz w:val="24"/>
          <w:szCs w:val="24"/>
        </w:rPr>
      </w:pPr>
    </w:p>
    <w:p w14:paraId="6817CF75" w14:textId="79A16888" w:rsidR="00717825" w:rsidRPr="00F32BF2" w:rsidRDefault="009467D5" w:rsidP="00382F92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 xml:space="preserve">What </w:t>
      </w:r>
      <w:r w:rsidR="001A738F" w:rsidRPr="00752949">
        <w:rPr>
          <w:sz w:val="24"/>
          <w:szCs w:val="24"/>
        </w:rPr>
        <w:t>training must be conducted in accordance with the IWT</w:t>
      </w:r>
      <w:r w:rsidR="00874A51" w:rsidRPr="00752949">
        <w:rPr>
          <w:sz w:val="24"/>
          <w:szCs w:val="24"/>
        </w:rPr>
        <w:t>S</w:t>
      </w:r>
      <w:r w:rsidR="001A738F" w:rsidRPr="00752949">
        <w:rPr>
          <w:sz w:val="24"/>
          <w:szCs w:val="24"/>
        </w:rPr>
        <w:t xml:space="preserve"> before firing at a 25</w:t>
      </w:r>
      <w:r w:rsidR="00F32BF2">
        <w:rPr>
          <w:sz w:val="24"/>
          <w:szCs w:val="24"/>
        </w:rPr>
        <w:t>-meter</w:t>
      </w:r>
      <w:r w:rsidR="001A738F" w:rsidRPr="00752949">
        <w:rPr>
          <w:sz w:val="24"/>
          <w:szCs w:val="24"/>
        </w:rPr>
        <w:t xml:space="preserve"> zero range</w:t>
      </w:r>
      <w:r w:rsidR="00205D37" w:rsidRPr="00752949">
        <w:rPr>
          <w:sz w:val="24"/>
          <w:szCs w:val="24"/>
        </w:rPr>
        <w:t xml:space="preserve">? </w:t>
      </w:r>
    </w:p>
    <w:p w14:paraId="3520AB35" w14:textId="77777777" w:rsidR="001A738F" w:rsidRPr="00752949" w:rsidRDefault="001A738F" w:rsidP="00BF3D81">
      <w:pPr>
        <w:pStyle w:val="ListParagraph"/>
        <w:spacing w:line="276" w:lineRule="auto"/>
        <w:rPr>
          <w:sz w:val="24"/>
          <w:szCs w:val="24"/>
        </w:rPr>
      </w:pPr>
    </w:p>
    <w:p w14:paraId="4DC90DBB" w14:textId="43F95FF8" w:rsidR="001A738F" w:rsidRPr="00752949" w:rsidRDefault="001A738F" w:rsidP="00BF3D81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 xml:space="preserve">How many </w:t>
      </w:r>
      <w:r w:rsidR="00600465" w:rsidRPr="00752949">
        <w:rPr>
          <w:sz w:val="24"/>
          <w:szCs w:val="24"/>
        </w:rPr>
        <w:t xml:space="preserve">primary </w:t>
      </w:r>
      <w:r w:rsidRPr="00752949">
        <w:rPr>
          <w:sz w:val="24"/>
          <w:szCs w:val="24"/>
        </w:rPr>
        <w:t xml:space="preserve">firing positions are described in the current publication? </w:t>
      </w:r>
    </w:p>
    <w:p w14:paraId="163F975A" w14:textId="77777777" w:rsidR="001A738F" w:rsidRPr="00752949" w:rsidRDefault="001A738F" w:rsidP="00BF3D81">
      <w:pPr>
        <w:pStyle w:val="ListParagraph"/>
        <w:spacing w:line="276" w:lineRule="auto"/>
        <w:rPr>
          <w:sz w:val="24"/>
          <w:szCs w:val="24"/>
        </w:rPr>
      </w:pPr>
    </w:p>
    <w:p w14:paraId="5C21C2EB" w14:textId="4910D8BF" w:rsidR="001A738F" w:rsidRPr="00752949" w:rsidRDefault="001A738F" w:rsidP="00BF3D81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 xml:space="preserve">What are the rules of firearm safety? </w:t>
      </w:r>
    </w:p>
    <w:p w14:paraId="7E0C8D8A" w14:textId="77777777" w:rsidR="001A738F" w:rsidRPr="00752949" w:rsidRDefault="001A738F" w:rsidP="00BF3D81">
      <w:pPr>
        <w:pStyle w:val="ListParagraph"/>
        <w:spacing w:line="276" w:lineRule="auto"/>
        <w:rPr>
          <w:sz w:val="24"/>
          <w:szCs w:val="24"/>
        </w:rPr>
      </w:pPr>
    </w:p>
    <w:p w14:paraId="179D066F" w14:textId="41BCF26B" w:rsidR="001A738F" w:rsidRPr="00752949" w:rsidRDefault="001A738F" w:rsidP="00BF3D81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 xml:space="preserve">What are the weapon safety statuses listed in the current publication? </w:t>
      </w:r>
    </w:p>
    <w:p w14:paraId="50D0715C" w14:textId="77777777" w:rsidR="001A738F" w:rsidRPr="00752949" w:rsidRDefault="001A738F" w:rsidP="00BF3D81">
      <w:pPr>
        <w:pStyle w:val="ListParagraph"/>
        <w:spacing w:line="276" w:lineRule="auto"/>
        <w:rPr>
          <w:sz w:val="24"/>
          <w:szCs w:val="24"/>
        </w:rPr>
      </w:pPr>
    </w:p>
    <w:p w14:paraId="6A837946" w14:textId="6C244B75" w:rsidR="001A738F" w:rsidRPr="00752949" w:rsidRDefault="001A738F" w:rsidP="00BF3D81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 xml:space="preserve">How many categories of ballistics are there? What are they? </w:t>
      </w:r>
    </w:p>
    <w:p w14:paraId="5F130978" w14:textId="77777777" w:rsidR="001A738F" w:rsidRPr="00752949" w:rsidRDefault="001A738F" w:rsidP="00BF3D81">
      <w:pPr>
        <w:pStyle w:val="ListParagraph"/>
        <w:spacing w:line="276" w:lineRule="auto"/>
        <w:rPr>
          <w:sz w:val="24"/>
          <w:szCs w:val="24"/>
        </w:rPr>
      </w:pPr>
    </w:p>
    <w:p w14:paraId="7C0A8579" w14:textId="6BEE5509" w:rsidR="00717825" w:rsidRPr="00752949" w:rsidRDefault="001A738F" w:rsidP="00717825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>A Soldier is laser bore lighting their M4. At what distance is th</w:t>
      </w:r>
      <w:r w:rsidR="0019404A" w:rsidRPr="00752949">
        <w:rPr>
          <w:sz w:val="24"/>
          <w:szCs w:val="24"/>
        </w:rPr>
        <w:t>is</w:t>
      </w:r>
      <w:r w:rsidRPr="00752949">
        <w:rPr>
          <w:sz w:val="24"/>
          <w:szCs w:val="24"/>
        </w:rPr>
        <w:t xml:space="preserve"> conducted at? </w:t>
      </w:r>
    </w:p>
    <w:p w14:paraId="79EA0B27" w14:textId="77777777" w:rsidR="0034755A" w:rsidRPr="00752949" w:rsidRDefault="0034755A" w:rsidP="00BF3D81">
      <w:pPr>
        <w:pStyle w:val="ListParagraph"/>
        <w:spacing w:line="276" w:lineRule="auto"/>
        <w:rPr>
          <w:sz w:val="24"/>
          <w:szCs w:val="24"/>
        </w:rPr>
      </w:pPr>
    </w:p>
    <w:p w14:paraId="433596E1" w14:textId="11DD6BD2" w:rsidR="0034755A" w:rsidRPr="00752949" w:rsidRDefault="0034755A" w:rsidP="00BF3D81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>7 MOA at 400 meters =</w:t>
      </w:r>
      <w:r w:rsidRPr="00752949">
        <w:rPr>
          <w:sz w:val="24"/>
          <w:szCs w:val="24"/>
        </w:rPr>
        <w:tab/>
        <w:t xml:space="preserve"> _____IN</w:t>
      </w:r>
    </w:p>
    <w:p w14:paraId="24551400" w14:textId="77777777" w:rsidR="0034755A" w:rsidRPr="00752949" w:rsidRDefault="0034755A" w:rsidP="00BF3D81">
      <w:pPr>
        <w:pStyle w:val="ListParagraph"/>
        <w:spacing w:line="276" w:lineRule="auto"/>
        <w:rPr>
          <w:sz w:val="24"/>
          <w:szCs w:val="24"/>
        </w:rPr>
      </w:pPr>
    </w:p>
    <w:p w14:paraId="6EDCB693" w14:textId="2AC67A88" w:rsidR="0034755A" w:rsidRPr="00752949" w:rsidRDefault="0034755A" w:rsidP="00BF3D81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 xml:space="preserve">10” at 250 meters = </w:t>
      </w:r>
      <w:r w:rsidRPr="00752949">
        <w:rPr>
          <w:sz w:val="24"/>
          <w:szCs w:val="24"/>
        </w:rPr>
        <w:tab/>
      </w:r>
      <w:r w:rsidRPr="00752949">
        <w:rPr>
          <w:sz w:val="24"/>
          <w:szCs w:val="24"/>
        </w:rPr>
        <w:tab/>
        <w:t>_____MOA</w:t>
      </w:r>
    </w:p>
    <w:p w14:paraId="75216181" w14:textId="77777777" w:rsidR="0034755A" w:rsidRPr="00752949" w:rsidRDefault="0034755A" w:rsidP="00BF3D81">
      <w:pPr>
        <w:pStyle w:val="ListParagraph"/>
        <w:spacing w:line="276" w:lineRule="auto"/>
        <w:rPr>
          <w:sz w:val="24"/>
          <w:szCs w:val="24"/>
        </w:rPr>
      </w:pPr>
    </w:p>
    <w:p w14:paraId="03913816" w14:textId="79802699" w:rsidR="0034755A" w:rsidRPr="00752949" w:rsidRDefault="0034755A" w:rsidP="00BF3D81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>4 MOA at 600 meters =</w:t>
      </w:r>
      <w:r w:rsidRPr="00752949">
        <w:rPr>
          <w:sz w:val="24"/>
          <w:szCs w:val="24"/>
        </w:rPr>
        <w:tab/>
        <w:t>_____IN</w:t>
      </w:r>
    </w:p>
    <w:p w14:paraId="40D07369" w14:textId="77777777" w:rsidR="0034755A" w:rsidRPr="00752949" w:rsidRDefault="0034755A" w:rsidP="00BF3D81">
      <w:pPr>
        <w:pStyle w:val="ListParagraph"/>
        <w:spacing w:line="276" w:lineRule="auto"/>
        <w:rPr>
          <w:sz w:val="24"/>
          <w:szCs w:val="24"/>
        </w:rPr>
      </w:pPr>
    </w:p>
    <w:p w14:paraId="29371294" w14:textId="30563BBD" w:rsidR="0034755A" w:rsidRPr="00752949" w:rsidRDefault="0034755A" w:rsidP="00BF3D81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 xml:space="preserve">15” at 300 meters = </w:t>
      </w:r>
      <w:r w:rsidRPr="00752949">
        <w:rPr>
          <w:sz w:val="24"/>
          <w:szCs w:val="24"/>
        </w:rPr>
        <w:tab/>
      </w:r>
      <w:r w:rsidRPr="00752949">
        <w:rPr>
          <w:sz w:val="24"/>
          <w:szCs w:val="24"/>
        </w:rPr>
        <w:tab/>
        <w:t>_____MOA</w:t>
      </w:r>
    </w:p>
    <w:p w14:paraId="4522D797" w14:textId="77777777" w:rsidR="0034755A" w:rsidRPr="00752949" w:rsidRDefault="0034755A" w:rsidP="00BF3D81">
      <w:pPr>
        <w:pStyle w:val="ListParagraph"/>
        <w:spacing w:line="276" w:lineRule="auto"/>
        <w:rPr>
          <w:sz w:val="24"/>
          <w:szCs w:val="24"/>
        </w:rPr>
      </w:pPr>
    </w:p>
    <w:p w14:paraId="671A47DA" w14:textId="6C29FBE9" w:rsidR="0034755A" w:rsidRPr="00752949" w:rsidRDefault="0034755A" w:rsidP="0019404A">
      <w:pPr>
        <w:pStyle w:val="ListParagraph"/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752949">
        <w:rPr>
          <w:sz w:val="24"/>
          <w:szCs w:val="24"/>
        </w:rPr>
        <w:t>You are given a correction of 2 MOA left and 10 MOA up at 25 meters using the M</w:t>
      </w:r>
      <w:r w:rsidR="00874A51" w:rsidRPr="00752949">
        <w:rPr>
          <w:sz w:val="24"/>
          <w:szCs w:val="24"/>
        </w:rPr>
        <w:t>68</w:t>
      </w:r>
      <w:r w:rsidRPr="00752949">
        <w:rPr>
          <w:sz w:val="24"/>
          <w:szCs w:val="24"/>
        </w:rPr>
        <w:t>. How many clicks to get to the center on target?</w:t>
      </w:r>
    </w:p>
    <w:p w14:paraId="084556FB" w14:textId="437F8421" w:rsidR="0019404A" w:rsidRPr="00752949" w:rsidRDefault="00752949" w:rsidP="0019404A">
      <w:pPr>
        <w:pStyle w:val="ListParagraph"/>
        <w:ind w:left="2160"/>
        <w:rPr>
          <w:sz w:val="24"/>
          <w:szCs w:val="24"/>
        </w:rPr>
      </w:pPr>
      <w:r w:rsidRPr="00752949">
        <w:rPr>
          <w:sz w:val="24"/>
          <w:szCs w:val="24"/>
        </w:rPr>
        <w:t>Elevation: _</w:t>
      </w:r>
      <w:r w:rsidR="0019404A" w:rsidRPr="00752949">
        <w:rPr>
          <w:sz w:val="24"/>
          <w:szCs w:val="24"/>
        </w:rPr>
        <w:t>_________</w:t>
      </w:r>
      <w:r w:rsidR="0019404A" w:rsidRPr="00752949">
        <w:rPr>
          <w:sz w:val="24"/>
          <w:szCs w:val="24"/>
        </w:rPr>
        <w:tab/>
      </w:r>
      <w:r w:rsidR="0019404A" w:rsidRPr="00752949">
        <w:rPr>
          <w:sz w:val="24"/>
          <w:szCs w:val="24"/>
        </w:rPr>
        <w:tab/>
        <w:t>Windage:</w:t>
      </w:r>
      <w:r>
        <w:rPr>
          <w:sz w:val="24"/>
          <w:szCs w:val="24"/>
        </w:rPr>
        <w:t xml:space="preserve"> </w:t>
      </w:r>
      <w:r w:rsidR="0019404A" w:rsidRPr="00752949">
        <w:rPr>
          <w:sz w:val="24"/>
          <w:szCs w:val="24"/>
        </w:rPr>
        <w:t>__________</w:t>
      </w:r>
    </w:p>
    <w:p w14:paraId="631A6FF1" w14:textId="77777777" w:rsidR="0019404A" w:rsidRPr="00752949" w:rsidRDefault="0019404A" w:rsidP="0019404A">
      <w:pPr>
        <w:pStyle w:val="ListParagraph"/>
        <w:spacing w:line="276" w:lineRule="auto"/>
        <w:ind w:left="0"/>
        <w:rPr>
          <w:sz w:val="24"/>
          <w:szCs w:val="24"/>
        </w:rPr>
      </w:pPr>
    </w:p>
    <w:p w14:paraId="4D3EAB50" w14:textId="77777777" w:rsidR="0034755A" w:rsidRPr="00752949" w:rsidRDefault="0034755A" w:rsidP="00BF3D81">
      <w:pPr>
        <w:pStyle w:val="ListParagraph"/>
        <w:spacing w:line="276" w:lineRule="auto"/>
        <w:rPr>
          <w:sz w:val="24"/>
          <w:szCs w:val="24"/>
        </w:rPr>
      </w:pPr>
    </w:p>
    <w:p w14:paraId="22446A36" w14:textId="63B0386A" w:rsidR="0034755A" w:rsidRPr="00752949" w:rsidRDefault="00BF3D81" w:rsidP="00572041">
      <w:pPr>
        <w:pStyle w:val="ListParagraph"/>
        <w:numPr>
          <w:ilvl w:val="0"/>
          <w:numId w:val="1"/>
        </w:numPr>
        <w:spacing w:line="276" w:lineRule="auto"/>
        <w:ind w:left="-90" w:hanging="270"/>
        <w:rPr>
          <w:sz w:val="24"/>
          <w:szCs w:val="24"/>
        </w:rPr>
      </w:pPr>
      <w:r w:rsidRPr="00752949">
        <w:rPr>
          <w:sz w:val="24"/>
          <w:szCs w:val="24"/>
        </w:rPr>
        <w:t>You are zeroing your M68 at 25</w:t>
      </w:r>
      <w:r w:rsidR="00335CF0">
        <w:rPr>
          <w:sz w:val="24"/>
          <w:szCs w:val="24"/>
        </w:rPr>
        <w:t xml:space="preserve"> </w:t>
      </w:r>
      <w:r w:rsidRPr="00752949">
        <w:rPr>
          <w:sz w:val="24"/>
          <w:szCs w:val="24"/>
        </w:rPr>
        <w:t xml:space="preserve">meters on an A-8 zero target. You are 5 boxes left and 21 boxes down. How many </w:t>
      </w:r>
      <w:proofErr w:type="gramStart"/>
      <w:r w:rsidR="00A1689A">
        <w:rPr>
          <w:sz w:val="24"/>
          <w:szCs w:val="24"/>
        </w:rPr>
        <w:t>MOA</w:t>
      </w:r>
      <w:proofErr w:type="gramEnd"/>
      <w:r w:rsidR="00A1689A">
        <w:rPr>
          <w:sz w:val="24"/>
          <w:szCs w:val="24"/>
        </w:rPr>
        <w:t xml:space="preserve"> and </w:t>
      </w:r>
      <w:r w:rsidRPr="00752949">
        <w:rPr>
          <w:sz w:val="24"/>
          <w:szCs w:val="24"/>
        </w:rPr>
        <w:t>clicks to get to the center of the target?</w:t>
      </w:r>
    </w:p>
    <w:p w14:paraId="4C54A6ED" w14:textId="309F773B" w:rsidR="00717825" w:rsidRPr="00752949" w:rsidRDefault="00BF3D81" w:rsidP="00572041">
      <w:pPr>
        <w:pStyle w:val="ListParagraph"/>
        <w:spacing w:line="276" w:lineRule="auto"/>
        <w:ind w:left="-90" w:firstLine="810"/>
        <w:rPr>
          <w:sz w:val="24"/>
          <w:szCs w:val="24"/>
        </w:rPr>
      </w:pPr>
      <w:r w:rsidRPr="00752949">
        <w:rPr>
          <w:sz w:val="24"/>
          <w:szCs w:val="24"/>
        </w:rPr>
        <w:t>MOA:</w:t>
      </w:r>
      <w:r w:rsidR="00717825" w:rsidRPr="00752949">
        <w:rPr>
          <w:sz w:val="24"/>
          <w:szCs w:val="24"/>
        </w:rPr>
        <w:tab/>
      </w:r>
      <w:r w:rsidR="00717825" w:rsidRPr="00752949">
        <w:rPr>
          <w:sz w:val="24"/>
          <w:szCs w:val="24"/>
        </w:rPr>
        <w:tab/>
      </w:r>
      <w:r w:rsidR="00752949" w:rsidRPr="00752949">
        <w:rPr>
          <w:sz w:val="24"/>
          <w:szCs w:val="24"/>
        </w:rPr>
        <w:t>Elevation: _</w:t>
      </w:r>
      <w:r w:rsidR="00717825" w:rsidRPr="00752949">
        <w:rPr>
          <w:sz w:val="24"/>
          <w:szCs w:val="24"/>
        </w:rPr>
        <w:t>_________</w:t>
      </w:r>
      <w:r w:rsidR="00717825" w:rsidRPr="00752949">
        <w:rPr>
          <w:sz w:val="24"/>
          <w:szCs w:val="24"/>
        </w:rPr>
        <w:tab/>
      </w:r>
      <w:r w:rsidR="00717825" w:rsidRPr="00752949">
        <w:rPr>
          <w:sz w:val="24"/>
          <w:szCs w:val="24"/>
        </w:rPr>
        <w:tab/>
      </w:r>
      <w:r w:rsidR="00752949" w:rsidRPr="00752949">
        <w:rPr>
          <w:sz w:val="24"/>
          <w:szCs w:val="24"/>
        </w:rPr>
        <w:t>Windage: _</w:t>
      </w:r>
      <w:r w:rsidR="00717825" w:rsidRPr="00752949">
        <w:rPr>
          <w:sz w:val="24"/>
          <w:szCs w:val="24"/>
        </w:rPr>
        <w:t>_________</w:t>
      </w:r>
    </w:p>
    <w:p w14:paraId="5EDEB894" w14:textId="5A25D9EB" w:rsidR="00173601" w:rsidRPr="00752949" w:rsidRDefault="00717825" w:rsidP="00572041">
      <w:pPr>
        <w:pStyle w:val="ListParagraph"/>
        <w:spacing w:line="276" w:lineRule="auto"/>
        <w:ind w:left="-90" w:firstLine="810"/>
        <w:rPr>
          <w:sz w:val="24"/>
          <w:szCs w:val="24"/>
        </w:rPr>
      </w:pPr>
      <w:r w:rsidRPr="00752949">
        <w:rPr>
          <w:sz w:val="24"/>
          <w:szCs w:val="24"/>
        </w:rPr>
        <w:t>Clicks:</w:t>
      </w:r>
      <w:r w:rsidRPr="00752949">
        <w:rPr>
          <w:sz w:val="24"/>
          <w:szCs w:val="24"/>
        </w:rPr>
        <w:tab/>
      </w:r>
      <w:r w:rsidRPr="00752949">
        <w:rPr>
          <w:sz w:val="24"/>
          <w:szCs w:val="24"/>
        </w:rPr>
        <w:tab/>
      </w:r>
      <w:r w:rsidR="00752949" w:rsidRPr="00752949">
        <w:rPr>
          <w:sz w:val="24"/>
          <w:szCs w:val="24"/>
        </w:rPr>
        <w:t>Elevation: _</w:t>
      </w:r>
      <w:r w:rsidRPr="00752949">
        <w:rPr>
          <w:sz w:val="24"/>
          <w:szCs w:val="24"/>
        </w:rPr>
        <w:t>_________</w:t>
      </w:r>
      <w:r w:rsidRPr="00752949">
        <w:rPr>
          <w:sz w:val="24"/>
          <w:szCs w:val="24"/>
        </w:rPr>
        <w:tab/>
      </w:r>
      <w:r w:rsidRPr="00752949">
        <w:rPr>
          <w:sz w:val="24"/>
          <w:szCs w:val="24"/>
        </w:rPr>
        <w:tab/>
      </w:r>
      <w:r w:rsidR="00752949" w:rsidRPr="00752949">
        <w:rPr>
          <w:sz w:val="24"/>
          <w:szCs w:val="24"/>
        </w:rPr>
        <w:t>Windage: _</w:t>
      </w:r>
      <w:r w:rsidRPr="00752949">
        <w:rPr>
          <w:sz w:val="24"/>
          <w:szCs w:val="24"/>
        </w:rPr>
        <w:t>_________</w:t>
      </w:r>
    </w:p>
    <w:p w14:paraId="4DBBBC02" w14:textId="77777777" w:rsidR="00572041" w:rsidRPr="00752949" w:rsidRDefault="00572041" w:rsidP="00572041">
      <w:pPr>
        <w:pStyle w:val="ListParagraph"/>
        <w:spacing w:line="276" w:lineRule="auto"/>
        <w:ind w:left="-90" w:firstLine="810"/>
        <w:rPr>
          <w:sz w:val="24"/>
          <w:szCs w:val="24"/>
        </w:rPr>
      </w:pPr>
    </w:p>
    <w:p w14:paraId="4B9455C2" w14:textId="77777777" w:rsidR="00572041" w:rsidRPr="00752949" w:rsidRDefault="00572041" w:rsidP="00572041">
      <w:pPr>
        <w:pStyle w:val="ListParagraph"/>
        <w:spacing w:line="276" w:lineRule="auto"/>
        <w:ind w:left="-90" w:firstLine="810"/>
        <w:rPr>
          <w:sz w:val="24"/>
          <w:szCs w:val="24"/>
        </w:rPr>
      </w:pPr>
    </w:p>
    <w:p w14:paraId="49402E53" w14:textId="38AC3FEB" w:rsidR="00173601" w:rsidRPr="00752949" w:rsidRDefault="00173601" w:rsidP="00572041">
      <w:pPr>
        <w:pStyle w:val="ListParagraph"/>
        <w:numPr>
          <w:ilvl w:val="0"/>
          <w:numId w:val="1"/>
        </w:numPr>
        <w:spacing w:line="276" w:lineRule="auto"/>
        <w:ind w:left="-90" w:hanging="270"/>
        <w:rPr>
          <w:sz w:val="24"/>
          <w:szCs w:val="24"/>
        </w:rPr>
      </w:pPr>
      <w:r w:rsidRPr="00752949">
        <w:rPr>
          <w:sz w:val="24"/>
          <w:szCs w:val="24"/>
        </w:rPr>
        <w:t xml:space="preserve"> What does the LCI on the M17 pistol stand for?</w:t>
      </w:r>
    </w:p>
    <w:p w14:paraId="4972860C" w14:textId="77777777" w:rsidR="00572041" w:rsidRPr="00752949" w:rsidRDefault="00572041" w:rsidP="00572041">
      <w:pPr>
        <w:pStyle w:val="ListParagraph"/>
        <w:spacing w:line="276" w:lineRule="auto"/>
        <w:ind w:left="-90"/>
        <w:rPr>
          <w:sz w:val="24"/>
          <w:szCs w:val="24"/>
        </w:rPr>
      </w:pPr>
    </w:p>
    <w:p w14:paraId="279D7055" w14:textId="750416B7" w:rsidR="00173601" w:rsidRPr="00752949" w:rsidRDefault="00173601" w:rsidP="00572041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90" w:hanging="270"/>
        <w:rPr>
          <w:sz w:val="24"/>
          <w:szCs w:val="24"/>
        </w:rPr>
      </w:pPr>
      <w:r w:rsidRPr="00752949">
        <w:rPr>
          <w:sz w:val="24"/>
          <w:szCs w:val="24"/>
        </w:rPr>
        <w:t xml:space="preserve">To return the M17 slide forward, should you use the firing hand or </w:t>
      </w:r>
      <w:r w:rsidR="004C18DD" w:rsidRPr="00752949">
        <w:rPr>
          <w:sz w:val="24"/>
          <w:szCs w:val="24"/>
        </w:rPr>
        <w:t>non-firing</w:t>
      </w:r>
      <w:r w:rsidRPr="00752949">
        <w:rPr>
          <w:sz w:val="24"/>
          <w:szCs w:val="24"/>
        </w:rPr>
        <w:t xml:space="preserve"> hand?</w:t>
      </w:r>
    </w:p>
    <w:p w14:paraId="6F60F27B" w14:textId="77777777" w:rsidR="00173601" w:rsidRPr="00752949" w:rsidRDefault="00173601" w:rsidP="00572041">
      <w:pPr>
        <w:pStyle w:val="ListParagraph"/>
        <w:ind w:left="-90" w:hanging="270"/>
        <w:rPr>
          <w:sz w:val="24"/>
          <w:szCs w:val="24"/>
        </w:rPr>
      </w:pPr>
    </w:p>
    <w:p w14:paraId="7A06BBD6" w14:textId="2778152A" w:rsidR="00173601" w:rsidRPr="00752949" w:rsidRDefault="00173601" w:rsidP="00572041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90" w:hanging="270"/>
        <w:rPr>
          <w:sz w:val="24"/>
          <w:szCs w:val="24"/>
        </w:rPr>
      </w:pPr>
      <w:r w:rsidRPr="00752949">
        <w:rPr>
          <w:sz w:val="24"/>
          <w:szCs w:val="24"/>
        </w:rPr>
        <w:t>What TC covers the M17 pistol?</w:t>
      </w:r>
    </w:p>
    <w:p w14:paraId="51DEAD4B" w14:textId="77777777" w:rsidR="00173601" w:rsidRPr="00752949" w:rsidRDefault="00173601" w:rsidP="00572041">
      <w:pPr>
        <w:pStyle w:val="ListParagraph"/>
        <w:ind w:left="-90" w:hanging="270"/>
        <w:rPr>
          <w:sz w:val="24"/>
          <w:szCs w:val="24"/>
        </w:rPr>
      </w:pPr>
    </w:p>
    <w:p w14:paraId="5CEADE73" w14:textId="15D53577" w:rsidR="00F32BF2" w:rsidRPr="00F32BF2" w:rsidRDefault="00173601" w:rsidP="00F32BF2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90" w:hanging="270"/>
        <w:rPr>
          <w:sz w:val="24"/>
          <w:szCs w:val="24"/>
        </w:rPr>
      </w:pPr>
      <w:r w:rsidRPr="00752949">
        <w:rPr>
          <w:sz w:val="24"/>
          <w:szCs w:val="24"/>
        </w:rPr>
        <w:t>W</w:t>
      </w:r>
      <w:r w:rsidR="009F26E7" w:rsidRPr="00752949">
        <w:rPr>
          <w:sz w:val="24"/>
          <w:szCs w:val="24"/>
        </w:rPr>
        <w:t>hen can the Soldier defeat the safety on the M17 after defeating holster retention?</w:t>
      </w:r>
    </w:p>
    <w:p w14:paraId="77A3AB2D" w14:textId="77777777" w:rsidR="00F32BF2" w:rsidRPr="00F32BF2" w:rsidRDefault="00F32BF2" w:rsidP="00F32BF2">
      <w:pPr>
        <w:tabs>
          <w:tab w:val="left" w:pos="0"/>
        </w:tabs>
        <w:spacing w:line="276" w:lineRule="auto"/>
        <w:rPr>
          <w:sz w:val="24"/>
          <w:szCs w:val="24"/>
        </w:rPr>
      </w:pPr>
    </w:p>
    <w:p w14:paraId="588C00AD" w14:textId="0DFCC7A0" w:rsidR="009F26E7" w:rsidRPr="00752949" w:rsidRDefault="009F26E7" w:rsidP="00572041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90" w:hanging="270"/>
        <w:rPr>
          <w:sz w:val="24"/>
          <w:szCs w:val="24"/>
        </w:rPr>
      </w:pPr>
      <w:r w:rsidRPr="00752949">
        <w:rPr>
          <w:sz w:val="24"/>
          <w:szCs w:val="24"/>
        </w:rPr>
        <w:t xml:space="preserve">During a PMCS </w:t>
      </w:r>
      <w:r w:rsidR="004C18DD" w:rsidRPr="00752949">
        <w:rPr>
          <w:sz w:val="24"/>
          <w:szCs w:val="24"/>
        </w:rPr>
        <w:t>of assigned</w:t>
      </w:r>
      <w:r w:rsidRPr="00752949">
        <w:rPr>
          <w:sz w:val="24"/>
          <w:szCs w:val="24"/>
        </w:rPr>
        <w:t xml:space="preserve"> equipment, </w:t>
      </w:r>
      <w:r w:rsidR="00600465" w:rsidRPr="00752949">
        <w:rPr>
          <w:sz w:val="24"/>
          <w:szCs w:val="24"/>
        </w:rPr>
        <w:t>what form is used to PMCS?</w:t>
      </w:r>
    </w:p>
    <w:p w14:paraId="7D3009C2" w14:textId="77777777" w:rsidR="009F26E7" w:rsidRPr="00752949" w:rsidRDefault="009F26E7" w:rsidP="00572041">
      <w:pPr>
        <w:pStyle w:val="ListParagraph"/>
        <w:ind w:left="-90" w:hanging="270"/>
        <w:rPr>
          <w:sz w:val="24"/>
          <w:szCs w:val="24"/>
        </w:rPr>
      </w:pPr>
    </w:p>
    <w:p w14:paraId="753E96E7" w14:textId="05EEB806" w:rsidR="009F26E7" w:rsidRPr="00752949" w:rsidRDefault="009F26E7" w:rsidP="00572041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90" w:hanging="270"/>
        <w:rPr>
          <w:sz w:val="24"/>
          <w:szCs w:val="24"/>
        </w:rPr>
      </w:pPr>
      <w:r w:rsidRPr="00752949">
        <w:rPr>
          <w:sz w:val="24"/>
          <w:szCs w:val="24"/>
        </w:rPr>
        <w:t>When carrying a secondary, should the primary weapon system be loaded first or second</w:t>
      </w:r>
      <w:r w:rsidR="00572041" w:rsidRPr="00752949">
        <w:rPr>
          <w:sz w:val="24"/>
          <w:szCs w:val="24"/>
        </w:rPr>
        <w:t>?</w:t>
      </w:r>
    </w:p>
    <w:p w14:paraId="0742458A" w14:textId="77777777" w:rsidR="00382F92" w:rsidRPr="00752949" w:rsidRDefault="00382F92" w:rsidP="00382F92">
      <w:pPr>
        <w:pStyle w:val="ListParagraph"/>
        <w:rPr>
          <w:sz w:val="24"/>
          <w:szCs w:val="24"/>
        </w:rPr>
      </w:pPr>
    </w:p>
    <w:p w14:paraId="2EE0F5CB" w14:textId="7F18E108" w:rsidR="00382F92" w:rsidRPr="00752949" w:rsidRDefault="00382F92" w:rsidP="00572041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90" w:hanging="270"/>
        <w:rPr>
          <w:sz w:val="24"/>
          <w:szCs w:val="24"/>
        </w:rPr>
      </w:pPr>
      <w:r w:rsidRPr="00752949">
        <w:rPr>
          <w:sz w:val="24"/>
          <w:szCs w:val="24"/>
        </w:rPr>
        <w:t>Define natural point of aim?</w:t>
      </w:r>
    </w:p>
    <w:p w14:paraId="6042E640" w14:textId="77777777" w:rsidR="00382F92" w:rsidRPr="00752949" w:rsidRDefault="00382F92" w:rsidP="00382F92">
      <w:pPr>
        <w:pStyle w:val="ListParagraph"/>
        <w:rPr>
          <w:sz w:val="24"/>
          <w:szCs w:val="24"/>
        </w:rPr>
      </w:pPr>
    </w:p>
    <w:p w14:paraId="3B12EE0B" w14:textId="643824FE" w:rsidR="00382F92" w:rsidRPr="00752949" w:rsidRDefault="0026338E" w:rsidP="00572041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90" w:hanging="270"/>
        <w:rPr>
          <w:sz w:val="24"/>
          <w:szCs w:val="24"/>
        </w:rPr>
      </w:pPr>
      <w:r w:rsidRPr="00752949">
        <w:rPr>
          <w:sz w:val="24"/>
          <w:szCs w:val="24"/>
        </w:rPr>
        <w:lastRenderedPageBreak/>
        <w:t xml:space="preserve">What are the 5 steps in the </w:t>
      </w:r>
      <w:r w:rsidR="00382F92" w:rsidRPr="00752949">
        <w:rPr>
          <w:sz w:val="24"/>
          <w:szCs w:val="24"/>
        </w:rPr>
        <w:t>follow through</w:t>
      </w:r>
      <w:r w:rsidRPr="00752949">
        <w:rPr>
          <w:sz w:val="24"/>
          <w:szCs w:val="24"/>
        </w:rPr>
        <w:t xml:space="preserve"> action</w:t>
      </w:r>
      <w:r w:rsidR="00382F92" w:rsidRPr="00752949">
        <w:rPr>
          <w:sz w:val="24"/>
          <w:szCs w:val="24"/>
        </w:rPr>
        <w:t xml:space="preserve"> sequence</w:t>
      </w:r>
      <w:r w:rsidRPr="00752949">
        <w:rPr>
          <w:sz w:val="24"/>
          <w:szCs w:val="24"/>
        </w:rPr>
        <w:t>?</w:t>
      </w:r>
    </w:p>
    <w:p w14:paraId="2A22B405" w14:textId="77777777" w:rsidR="00382F92" w:rsidRPr="00752949" w:rsidRDefault="00382F92" w:rsidP="00382F92">
      <w:pPr>
        <w:pStyle w:val="ListParagraph"/>
        <w:rPr>
          <w:sz w:val="24"/>
          <w:szCs w:val="24"/>
        </w:rPr>
      </w:pPr>
    </w:p>
    <w:p w14:paraId="7C67833D" w14:textId="46A5D022" w:rsidR="00382F92" w:rsidRPr="00752949" w:rsidRDefault="0026338E" w:rsidP="00572041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90" w:hanging="270"/>
        <w:rPr>
          <w:sz w:val="24"/>
          <w:szCs w:val="24"/>
        </w:rPr>
      </w:pPr>
      <w:r w:rsidRPr="00752949">
        <w:rPr>
          <w:sz w:val="24"/>
          <w:szCs w:val="24"/>
        </w:rPr>
        <w:t xml:space="preserve">What are the </w:t>
      </w:r>
      <w:r w:rsidR="00752949">
        <w:rPr>
          <w:sz w:val="24"/>
          <w:szCs w:val="24"/>
        </w:rPr>
        <w:t>f</w:t>
      </w:r>
      <w:r w:rsidR="00382F92" w:rsidRPr="00752949">
        <w:rPr>
          <w:sz w:val="24"/>
          <w:szCs w:val="24"/>
        </w:rPr>
        <w:t>unctions of stability</w:t>
      </w:r>
      <w:r w:rsidRPr="00752949">
        <w:rPr>
          <w:sz w:val="24"/>
          <w:szCs w:val="24"/>
        </w:rPr>
        <w:t>?</w:t>
      </w:r>
    </w:p>
    <w:p w14:paraId="4E202EC7" w14:textId="77777777" w:rsidR="00382F92" w:rsidRPr="00752949" w:rsidRDefault="00382F92" w:rsidP="00382F92">
      <w:pPr>
        <w:pStyle w:val="ListParagraph"/>
        <w:rPr>
          <w:sz w:val="24"/>
          <w:szCs w:val="24"/>
        </w:rPr>
      </w:pPr>
    </w:p>
    <w:p w14:paraId="0FCDA4A4" w14:textId="616DF5CF" w:rsidR="00382F92" w:rsidRPr="00752949" w:rsidRDefault="0026338E" w:rsidP="0026338E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90" w:hanging="270"/>
        <w:rPr>
          <w:sz w:val="24"/>
          <w:szCs w:val="24"/>
        </w:rPr>
      </w:pPr>
      <w:bookmarkStart w:id="1" w:name="_Hlk157066805"/>
      <w:r w:rsidRPr="00752949">
        <w:rPr>
          <w:sz w:val="24"/>
          <w:szCs w:val="24"/>
        </w:rPr>
        <w:t>Soldiers applying learned skills, employing their equipment, leveraging technology, and applying the proper force to create an unfair fight in favor of the soldier is known as what?</w:t>
      </w:r>
    </w:p>
    <w:bookmarkEnd w:id="1"/>
    <w:p w14:paraId="54FD0667" w14:textId="77777777" w:rsidR="0026338E" w:rsidRPr="00752949" w:rsidRDefault="0026338E" w:rsidP="0026338E">
      <w:pPr>
        <w:pStyle w:val="ListParagraph"/>
        <w:rPr>
          <w:sz w:val="24"/>
          <w:szCs w:val="24"/>
        </w:rPr>
      </w:pPr>
    </w:p>
    <w:p w14:paraId="76C7405C" w14:textId="477D0082" w:rsidR="0026338E" w:rsidRPr="00752949" w:rsidRDefault="0026338E" w:rsidP="0026338E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-90" w:hanging="270"/>
        <w:rPr>
          <w:sz w:val="24"/>
          <w:szCs w:val="24"/>
        </w:rPr>
      </w:pPr>
      <w:r w:rsidRPr="00752949">
        <w:rPr>
          <w:sz w:val="24"/>
          <w:szCs w:val="24"/>
        </w:rPr>
        <w:t xml:space="preserve"> </w:t>
      </w:r>
      <w:bookmarkStart w:id="2" w:name="_Hlk157066832"/>
      <w:bookmarkStart w:id="3" w:name="_Hlk157066735"/>
      <w:r w:rsidRPr="00752949">
        <w:rPr>
          <w:sz w:val="24"/>
          <w:szCs w:val="24"/>
        </w:rPr>
        <w:t xml:space="preserve">What </w:t>
      </w:r>
      <w:r w:rsidR="00A02B22" w:rsidRPr="00752949">
        <w:rPr>
          <w:sz w:val="24"/>
          <w:szCs w:val="24"/>
        </w:rPr>
        <w:t>are the 3 distinct phases of the shot process?</w:t>
      </w:r>
      <w:bookmarkEnd w:id="2"/>
    </w:p>
    <w:bookmarkEnd w:id="3"/>
    <w:p w14:paraId="20164299" w14:textId="63F17C8D" w:rsidR="00572041" w:rsidRPr="00752949" w:rsidRDefault="00572041" w:rsidP="00382F92">
      <w:pPr>
        <w:tabs>
          <w:tab w:val="left" w:pos="0"/>
        </w:tabs>
        <w:spacing w:line="276" w:lineRule="auto"/>
        <w:rPr>
          <w:sz w:val="24"/>
          <w:szCs w:val="24"/>
        </w:rPr>
      </w:pPr>
    </w:p>
    <w:p w14:paraId="2A7C46F8" w14:textId="77777777" w:rsidR="00600465" w:rsidRPr="00572041" w:rsidRDefault="00600465" w:rsidP="00572041">
      <w:pPr>
        <w:tabs>
          <w:tab w:val="left" w:pos="0"/>
        </w:tabs>
        <w:spacing w:line="276" w:lineRule="auto"/>
        <w:rPr>
          <w:sz w:val="24"/>
          <w:szCs w:val="24"/>
        </w:rPr>
      </w:pPr>
    </w:p>
    <w:p w14:paraId="31E0B396" w14:textId="77777777" w:rsidR="00173601" w:rsidRPr="00173601" w:rsidRDefault="00173601" w:rsidP="00173601">
      <w:pPr>
        <w:spacing w:line="276" w:lineRule="auto"/>
        <w:rPr>
          <w:sz w:val="24"/>
          <w:szCs w:val="24"/>
        </w:rPr>
      </w:pPr>
    </w:p>
    <w:sectPr w:rsidR="00173601" w:rsidRPr="00173601" w:rsidSect="00636C4B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D96F" w14:textId="77777777" w:rsidR="00636C4B" w:rsidRDefault="00636C4B" w:rsidP="00752949">
      <w:pPr>
        <w:spacing w:after="0" w:line="240" w:lineRule="auto"/>
      </w:pPr>
      <w:r>
        <w:separator/>
      </w:r>
    </w:p>
  </w:endnote>
  <w:endnote w:type="continuationSeparator" w:id="0">
    <w:p w14:paraId="343F15B7" w14:textId="77777777" w:rsidR="00636C4B" w:rsidRDefault="00636C4B" w:rsidP="0075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D5F8" w14:textId="77777777" w:rsidR="00636C4B" w:rsidRDefault="00636C4B" w:rsidP="00752949">
      <w:pPr>
        <w:spacing w:after="0" w:line="240" w:lineRule="auto"/>
      </w:pPr>
      <w:r>
        <w:separator/>
      </w:r>
    </w:p>
  </w:footnote>
  <w:footnote w:type="continuationSeparator" w:id="0">
    <w:p w14:paraId="4AC1D987" w14:textId="77777777" w:rsidR="00636C4B" w:rsidRDefault="00636C4B" w:rsidP="00752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1BE2" w14:textId="6AD160D8" w:rsidR="00752949" w:rsidRPr="00752949" w:rsidRDefault="006327C3" w:rsidP="00752949">
    <w:pPr>
      <w:pStyle w:val="Header"/>
      <w:jc w:val="center"/>
      <w:rPr>
        <w:color w:val="FF0000"/>
        <w:sz w:val="40"/>
        <w:szCs w:val="40"/>
      </w:rPr>
    </w:pPr>
    <w:r>
      <w:t>Student Practice Prep Test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B51BE"/>
    <w:multiLevelType w:val="hybridMultilevel"/>
    <w:tmpl w:val="A71C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17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6C"/>
    <w:rsid w:val="00173601"/>
    <w:rsid w:val="0019404A"/>
    <w:rsid w:val="001A738F"/>
    <w:rsid w:val="001F2009"/>
    <w:rsid w:val="00205D37"/>
    <w:rsid w:val="0026338E"/>
    <w:rsid w:val="002C7F73"/>
    <w:rsid w:val="00335CF0"/>
    <w:rsid w:val="0034755A"/>
    <w:rsid w:val="00382F92"/>
    <w:rsid w:val="003F622B"/>
    <w:rsid w:val="004C18DD"/>
    <w:rsid w:val="00572041"/>
    <w:rsid w:val="005D386A"/>
    <w:rsid w:val="00600465"/>
    <w:rsid w:val="006327C3"/>
    <w:rsid w:val="00636C4B"/>
    <w:rsid w:val="00656BFE"/>
    <w:rsid w:val="00717825"/>
    <w:rsid w:val="00725F2B"/>
    <w:rsid w:val="00752949"/>
    <w:rsid w:val="00874A51"/>
    <w:rsid w:val="008C0212"/>
    <w:rsid w:val="009467D5"/>
    <w:rsid w:val="009C62CF"/>
    <w:rsid w:val="009F26E7"/>
    <w:rsid w:val="009F346C"/>
    <w:rsid w:val="00A02B22"/>
    <w:rsid w:val="00A1689A"/>
    <w:rsid w:val="00AF72C6"/>
    <w:rsid w:val="00BF3D81"/>
    <w:rsid w:val="00CA125D"/>
    <w:rsid w:val="00F32BF2"/>
    <w:rsid w:val="00F4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AD9EA"/>
  <w15:chartTrackingRefBased/>
  <w15:docId w15:val="{A3E11688-229B-4894-BDDA-AD2BB730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4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949"/>
  </w:style>
  <w:style w:type="paragraph" w:styleId="Footer">
    <w:name w:val="footer"/>
    <w:basedOn w:val="Normal"/>
    <w:link w:val="FooterChar"/>
    <w:uiPriority w:val="99"/>
    <w:unhideWhenUsed/>
    <w:rsid w:val="00752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</dc:creator>
  <cp:keywords/>
  <dc:description/>
  <cp:lastModifiedBy>Langridge, Steven T. SFC MIL TRADOC USA</cp:lastModifiedBy>
  <cp:revision>2</cp:revision>
  <cp:lastPrinted>2024-01-25T14:56:00Z</cp:lastPrinted>
  <dcterms:created xsi:type="dcterms:W3CDTF">2024-02-12T17:56:00Z</dcterms:created>
  <dcterms:modified xsi:type="dcterms:W3CDTF">2024-02-12T17:56:00Z</dcterms:modified>
</cp:coreProperties>
</file>